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980F0A" w14:paraId="56095988" w14:textId="77777777" w:rsidTr="005E6C70">
        <w:tc>
          <w:tcPr>
            <w:tcW w:w="5060" w:type="dxa"/>
          </w:tcPr>
          <w:p w14:paraId="56DB6E32" w14:textId="77777777" w:rsidR="00980F0A" w:rsidRDefault="00980F0A" w:rsidP="005E6C70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3B1F6528" w14:textId="77777777" w:rsidR="00980F0A" w:rsidRPr="00780D60" w:rsidRDefault="00980F0A" w:rsidP="005E6C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3E788613" w14:textId="77777777" w:rsidR="00980F0A" w:rsidRPr="00780D60" w:rsidRDefault="00980F0A" w:rsidP="005E6C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0BC58E0" w14:textId="77777777" w:rsidR="00980F0A" w:rsidRDefault="00980F0A" w:rsidP="005E6C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44AA5846" w14:textId="446D00BF" w:rsidR="00980F0A" w:rsidRPr="00780D60" w:rsidRDefault="00DD7F14" w:rsidP="005E6C70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DD7F14">
              <w:rPr>
                <w:sz w:val="28"/>
                <w:szCs w:val="28"/>
              </w:rPr>
              <w:t xml:space="preserve">от </w:t>
            </w:r>
            <w:r w:rsidRPr="00DD7F14">
              <w:rPr>
                <w:sz w:val="28"/>
                <w:szCs w:val="28"/>
                <w:u w:val="single"/>
              </w:rPr>
              <w:t>31.03.2025</w:t>
            </w:r>
            <w:r w:rsidRPr="00DD7F14">
              <w:rPr>
                <w:sz w:val="28"/>
                <w:szCs w:val="28"/>
              </w:rPr>
              <w:t xml:space="preserve"> № </w:t>
            </w:r>
            <w:r w:rsidRPr="00DD7F14">
              <w:rPr>
                <w:sz w:val="28"/>
                <w:szCs w:val="28"/>
                <w:u w:val="single"/>
              </w:rPr>
              <w:t>300-п/25</w:t>
            </w:r>
          </w:p>
        </w:tc>
      </w:tr>
    </w:tbl>
    <w:p w14:paraId="3FBCAA05" w14:textId="77777777" w:rsidR="00980F0A" w:rsidRPr="00337D5D" w:rsidRDefault="00980F0A" w:rsidP="00980F0A"/>
    <w:p w14:paraId="43D36612" w14:textId="77777777" w:rsidR="00980F0A" w:rsidRPr="00337D5D" w:rsidRDefault="00980F0A" w:rsidP="00980F0A"/>
    <w:p w14:paraId="1FFF9BBB" w14:textId="77777777" w:rsidR="00980F0A" w:rsidRPr="005F30EE" w:rsidRDefault="00980F0A" w:rsidP="00980F0A">
      <w:pPr>
        <w:jc w:val="center"/>
        <w:rPr>
          <w:b/>
          <w:bCs/>
          <w:sz w:val="28"/>
          <w:szCs w:val="28"/>
        </w:rPr>
      </w:pPr>
      <w:r w:rsidRPr="005F30EE">
        <w:rPr>
          <w:b/>
          <w:bCs/>
          <w:sz w:val="28"/>
          <w:szCs w:val="28"/>
        </w:rPr>
        <w:t>СОСТАВ КОМИССИИ</w:t>
      </w:r>
    </w:p>
    <w:p w14:paraId="2C060A95" w14:textId="77777777" w:rsidR="00980F0A" w:rsidRPr="005F30EE" w:rsidRDefault="00980F0A" w:rsidP="00980F0A">
      <w:pPr>
        <w:jc w:val="center"/>
        <w:rPr>
          <w:b/>
          <w:bCs/>
          <w:sz w:val="28"/>
          <w:szCs w:val="28"/>
        </w:rPr>
      </w:pPr>
      <w:r w:rsidRPr="005F30EE">
        <w:rPr>
          <w:b/>
          <w:bCs/>
          <w:sz w:val="28"/>
          <w:szCs w:val="28"/>
        </w:rPr>
        <w:t xml:space="preserve">по рассмотрению </w:t>
      </w:r>
      <w:r>
        <w:rPr>
          <w:b/>
          <w:bCs/>
          <w:sz w:val="28"/>
          <w:szCs w:val="28"/>
        </w:rPr>
        <w:t>заявлений жителей Углегорского муниципального</w:t>
      </w:r>
      <w:r w:rsidRPr="005F30EE">
        <w:rPr>
          <w:b/>
          <w:bCs/>
          <w:sz w:val="28"/>
          <w:szCs w:val="28"/>
        </w:rPr>
        <w:t xml:space="preserve"> округа</w:t>
      </w:r>
      <w:r>
        <w:rPr>
          <w:b/>
          <w:bCs/>
          <w:sz w:val="28"/>
          <w:szCs w:val="28"/>
        </w:rPr>
        <w:t xml:space="preserve"> Сахалинской области</w:t>
      </w:r>
      <w:r w:rsidRPr="005F30EE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Pr="005F30EE">
        <w:rPr>
          <w:b/>
          <w:bCs/>
          <w:sz w:val="28"/>
          <w:szCs w:val="28"/>
        </w:rPr>
        <w:t>оказавшихся в трудной жизненной ситуации, об оказании материальной помощи</w:t>
      </w:r>
    </w:p>
    <w:p w14:paraId="7ED0D210" w14:textId="77777777" w:rsidR="00980F0A" w:rsidRDefault="00980F0A" w:rsidP="00980F0A">
      <w:pPr>
        <w:jc w:val="both"/>
        <w:rPr>
          <w:sz w:val="28"/>
          <w:szCs w:val="28"/>
        </w:rPr>
      </w:pPr>
    </w:p>
    <w:p w14:paraId="2C17AB25" w14:textId="77777777" w:rsidR="00980F0A" w:rsidRPr="003855D5" w:rsidRDefault="00980F0A" w:rsidP="00980F0A">
      <w:pPr>
        <w:jc w:val="both"/>
        <w:rPr>
          <w:sz w:val="28"/>
          <w:szCs w:val="28"/>
        </w:rPr>
      </w:pPr>
    </w:p>
    <w:tbl>
      <w:tblPr>
        <w:tblStyle w:val="a3"/>
        <w:tblW w:w="9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61"/>
      </w:tblGrid>
      <w:tr w:rsidR="00980F0A" w14:paraId="668F8A86" w14:textId="77777777" w:rsidTr="005E6C70">
        <w:tc>
          <w:tcPr>
            <w:tcW w:w="3828" w:type="dxa"/>
          </w:tcPr>
          <w:p w14:paraId="230D83AF" w14:textId="77777777" w:rsidR="00980F0A" w:rsidRPr="00187749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187749">
              <w:rPr>
                <w:sz w:val="28"/>
                <w:szCs w:val="28"/>
              </w:rPr>
              <w:t xml:space="preserve">Филин </w:t>
            </w:r>
          </w:p>
          <w:p w14:paraId="588190DD" w14:textId="77777777" w:rsidR="00980F0A" w:rsidRPr="00187749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187749">
              <w:rPr>
                <w:sz w:val="28"/>
                <w:szCs w:val="28"/>
              </w:rPr>
              <w:t>Федор Викторович</w:t>
            </w:r>
          </w:p>
          <w:p w14:paraId="7D9F4247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14:paraId="61BE8F62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глава </w:t>
            </w:r>
            <w:r w:rsidRPr="003855D5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3855D5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3855D5">
              <w:rPr>
                <w:sz w:val="28"/>
                <w:szCs w:val="28"/>
              </w:rPr>
              <w:t>, председатель комиссии</w:t>
            </w:r>
          </w:p>
        </w:tc>
      </w:tr>
      <w:tr w:rsidR="00980F0A" w14:paraId="5AE41C51" w14:textId="77777777" w:rsidTr="005E6C70">
        <w:tc>
          <w:tcPr>
            <w:tcW w:w="3828" w:type="dxa"/>
          </w:tcPr>
          <w:p w14:paraId="2BC23469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Петрова </w:t>
            </w:r>
          </w:p>
          <w:p w14:paraId="5461720A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Яна Денисовна</w:t>
            </w:r>
          </w:p>
          <w:p w14:paraId="3960D7EE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14:paraId="53488752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вице-мэр Углегорского муниципального округа Сахалинской области</w:t>
            </w:r>
            <w:r w:rsidRPr="003855D5">
              <w:rPr>
                <w:sz w:val="28"/>
                <w:szCs w:val="28"/>
              </w:rPr>
              <w:t>, заместитель председателя комиссии</w:t>
            </w:r>
          </w:p>
          <w:p w14:paraId="207C4808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</w:tr>
      <w:tr w:rsidR="00980F0A" w14:paraId="2E3C4439" w14:textId="77777777" w:rsidTr="005E6C70">
        <w:tc>
          <w:tcPr>
            <w:tcW w:w="3828" w:type="dxa"/>
          </w:tcPr>
          <w:p w14:paraId="7C1F3F37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Дроздова </w:t>
            </w:r>
          </w:p>
          <w:p w14:paraId="55C9217B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Ивановна</w:t>
            </w:r>
          </w:p>
        </w:tc>
        <w:tc>
          <w:tcPr>
            <w:tcW w:w="5961" w:type="dxa"/>
          </w:tcPr>
          <w:p w14:paraId="2016594E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3855D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ведущий специалист администрации Углегорского муниципального</w:t>
            </w:r>
            <w:r w:rsidRPr="003855D5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3855D5">
              <w:rPr>
                <w:sz w:val="28"/>
                <w:szCs w:val="28"/>
              </w:rPr>
              <w:t>, секретарь комиссии</w:t>
            </w:r>
          </w:p>
          <w:p w14:paraId="146CD536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</w:tr>
      <w:tr w:rsidR="00980F0A" w14:paraId="5D91B95C" w14:textId="77777777" w:rsidTr="005E6C70">
        <w:tc>
          <w:tcPr>
            <w:tcW w:w="9786" w:type="dxa"/>
            <w:gridSpan w:val="2"/>
          </w:tcPr>
          <w:p w14:paraId="5911FCBF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Pr="003855D5">
              <w:rPr>
                <w:sz w:val="28"/>
                <w:szCs w:val="28"/>
              </w:rPr>
              <w:t>лены комиссии:</w:t>
            </w:r>
          </w:p>
          <w:p w14:paraId="221A1483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</w:tr>
      <w:tr w:rsidR="00980F0A" w14:paraId="5376973D" w14:textId="77777777" w:rsidTr="005E6C70">
        <w:tc>
          <w:tcPr>
            <w:tcW w:w="3828" w:type="dxa"/>
          </w:tcPr>
          <w:p w14:paraId="3A80DB1C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Яковлева </w:t>
            </w:r>
          </w:p>
          <w:p w14:paraId="7C628F18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Геннадьевна</w:t>
            </w:r>
          </w:p>
          <w:p w14:paraId="6C188852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14:paraId="0432B4B1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3855D5">
              <w:rPr>
                <w:sz w:val="28"/>
                <w:szCs w:val="28"/>
              </w:rPr>
              <w:t>- председатель Собрания</w:t>
            </w:r>
            <w:r>
              <w:rPr>
                <w:sz w:val="28"/>
                <w:szCs w:val="28"/>
              </w:rPr>
              <w:t xml:space="preserve"> Углегорского муниципального округа Сахалинской области (по согласованию)</w:t>
            </w:r>
          </w:p>
          <w:p w14:paraId="284AAA5E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</w:tr>
      <w:tr w:rsidR="00980F0A" w14:paraId="21CF6CB4" w14:textId="77777777" w:rsidTr="005E6C70">
        <w:tc>
          <w:tcPr>
            <w:tcW w:w="3828" w:type="dxa"/>
          </w:tcPr>
          <w:p w14:paraId="0794D6C1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Очековский </w:t>
            </w:r>
          </w:p>
          <w:p w14:paraId="73FF6A8C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Владимирович</w:t>
            </w:r>
          </w:p>
          <w:p w14:paraId="28A78528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14:paraId="3DAC1298" w14:textId="1CDEA161" w:rsidR="00980F0A" w:rsidRDefault="0020406D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</w:t>
            </w:r>
            <w:r w:rsidR="00980F0A">
              <w:rPr>
                <w:sz w:val="28"/>
                <w:szCs w:val="28"/>
              </w:rPr>
              <w:t xml:space="preserve"> вице-мэр</w:t>
            </w:r>
            <w:r>
              <w:rPr>
                <w:sz w:val="28"/>
                <w:szCs w:val="28"/>
              </w:rPr>
              <w:t xml:space="preserve"> </w:t>
            </w:r>
            <w:r w:rsidR="00980F0A" w:rsidRPr="003855D5">
              <w:rPr>
                <w:sz w:val="28"/>
                <w:szCs w:val="28"/>
              </w:rPr>
              <w:t xml:space="preserve">Углегорского </w:t>
            </w:r>
            <w:r w:rsidR="00980F0A">
              <w:rPr>
                <w:sz w:val="28"/>
                <w:szCs w:val="28"/>
              </w:rPr>
              <w:t>муниципального округа</w:t>
            </w:r>
            <w:r w:rsidR="00980F0A" w:rsidRPr="003855D5">
              <w:rPr>
                <w:sz w:val="28"/>
                <w:szCs w:val="28"/>
              </w:rPr>
              <w:t xml:space="preserve"> </w:t>
            </w:r>
            <w:r w:rsidR="00980F0A">
              <w:rPr>
                <w:sz w:val="28"/>
                <w:szCs w:val="28"/>
              </w:rPr>
              <w:t>Сахалинской области</w:t>
            </w:r>
          </w:p>
          <w:p w14:paraId="0D521A81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</w:tr>
      <w:tr w:rsidR="00980F0A" w14:paraId="4DB68A93" w14:textId="77777777" w:rsidTr="005E6C70">
        <w:tc>
          <w:tcPr>
            <w:tcW w:w="3828" w:type="dxa"/>
          </w:tcPr>
          <w:p w14:paraId="2D8A04D1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Шарифов </w:t>
            </w:r>
          </w:p>
          <w:p w14:paraId="22E78E15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Евгений Альфирович </w:t>
            </w:r>
          </w:p>
        </w:tc>
        <w:tc>
          <w:tcPr>
            <w:tcW w:w="5961" w:type="dxa"/>
          </w:tcPr>
          <w:p w14:paraId="28429266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3855D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исполняющий обязанности </w:t>
            </w:r>
            <w:r w:rsidRPr="003855D5">
              <w:rPr>
                <w:sz w:val="28"/>
                <w:szCs w:val="28"/>
              </w:rPr>
              <w:t>вице-мэр</w:t>
            </w:r>
            <w:r>
              <w:rPr>
                <w:sz w:val="28"/>
                <w:szCs w:val="28"/>
              </w:rPr>
              <w:t>а</w:t>
            </w:r>
            <w:r w:rsidRPr="003855D5">
              <w:rPr>
                <w:sz w:val="28"/>
                <w:szCs w:val="28"/>
              </w:rPr>
              <w:t xml:space="preserve">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3855D5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1CF71392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</w:tr>
      <w:tr w:rsidR="00980F0A" w14:paraId="0C7D9755" w14:textId="77777777" w:rsidTr="005E6C70">
        <w:tc>
          <w:tcPr>
            <w:tcW w:w="3828" w:type="dxa"/>
          </w:tcPr>
          <w:p w14:paraId="6EEF0EA1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Демура </w:t>
            </w:r>
          </w:p>
          <w:p w14:paraId="64111F89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Виктор Геннадьевич </w:t>
            </w:r>
          </w:p>
          <w:p w14:paraId="7FF3BE15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61" w:type="dxa"/>
          </w:tcPr>
          <w:p w14:paraId="44D01A5F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муниципального казенного учреждения</w:t>
            </w:r>
            <w:r w:rsidRPr="00C756DC">
              <w:rPr>
                <w:sz w:val="28"/>
                <w:szCs w:val="28"/>
              </w:rPr>
              <w:t xml:space="preserve"> «Юридическая служба» </w:t>
            </w:r>
            <w:r>
              <w:rPr>
                <w:sz w:val="28"/>
                <w:szCs w:val="28"/>
              </w:rPr>
              <w:t>Углегорского муниципального округа</w:t>
            </w:r>
            <w:r w:rsidRPr="00C756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7E909A54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3855D5">
              <w:rPr>
                <w:sz w:val="28"/>
                <w:szCs w:val="28"/>
              </w:rPr>
              <w:t xml:space="preserve">  </w:t>
            </w:r>
          </w:p>
        </w:tc>
      </w:tr>
      <w:tr w:rsidR="00980F0A" w14:paraId="1AEFA25B" w14:textId="77777777" w:rsidTr="005E6C70">
        <w:tc>
          <w:tcPr>
            <w:tcW w:w="3828" w:type="dxa"/>
          </w:tcPr>
          <w:p w14:paraId="41468255" w14:textId="77777777" w:rsidR="00991924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Попов </w:t>
            </w:r>
          </w:p>
          <w:p w14:paraId="49235372" w14:textId="7669509D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Илья Юрьевич</w:t>
            </w:r>
          </w:p>
        </w:tc>
        <w:tc>
          <w:tcPr>
            <w:tcW w:w="5961" w:type="dxa"/>
          </w:tcPr>
          <w:p w14:paraId="6B4525C3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исполняющий обязанности начальника отдела коммунального хозяйства, транспорта и связи </w:t>
            </w:r>
            <w:r>
              <w:rPr>
                <w:sz w:val="28"/>
                <w:szCs w:val="28"/>
              </w:rPr>
              <w:lastRenderedPageBreak/>
              <w:t>администрации Углегорского муниципального округа Сахалинской области</w:t>
            </w:r>
          </w:p>
          <w:p w14:paraId="56C69283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</w:tr>
      <w:tr w:rsidR="00980F0A" w14:paraId="6A528F9D" w14:textId="77777777" w:rsidTr="005E6C70">
        <w:tc>
          <w:tcPr>
            <w:tcW w:w="3828" w:type="dxa"/>
          </w:tcPr>
          <w:p w14:paraId="76342CB6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3855D5">
              <w:rPr>
                <w:sz w:val="28"/>
                <w:szCs w:val="28"/>
              </w:rPr>
              <w:lastRenderedPageBreak/>
              <w:t xml:space="preserve">Рыбалка </w:t>
            </w:r>
          </w:p>
          <w:p w14:paraId="4AA43009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3855D5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5961" w:type="dxa"/>
          </w:tcPr>
          <w:p w14:paraId="17D3B518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3855D5">
              <w:rPr>
                <w:sz w:val="28"/>
                <w:szCs w:val="28"/>
              </w:rPr>
              <w:t>- консультант отдела по делам гражданской обороны, чрезвычайных ситуаций и мобилизационной подготовки</w:t>
            </w:r>
            <w:r>
              <w:rPr>
                <w:sz w:val="28"/>
                <w:szCs w:val="28"/>
              </w:rPr>
              <w:t xml:space="preserve"> администрации Углегорского муниципального округа Сахалинской области</w:t>
            </w:r>
          </w:p>
          <w:p w14:paraId="2FD71BCF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</w:tr>
      <w:tr w:rsidR="00980F0A" w14:paraId="749AD123" w14:textId="77777777" w:rsidTr="005E6C70">
        <w:tc>
          <w:tcPr>
            <w:tcW w:w="3828" w:type="dxa"/>
          </w:tcPr>
          <w:p w14:paraId="7C5C7BCF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Еремина</w:t>
            </w:r>
          </w:p>
          <w:p w14:paraId="0306A51F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Анна Александровна </w:t>
            </w:r>
          </w:p>
        </w:tc>
        <w:tc>
          <w:tcPr>
            <w:tcW w:w="5961" w:type="dxa"/>
          </w:tcPr>
          <w:p w14:paraId="30F93F8C" w14:textId="6236108F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3855D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855D5">
              <w:rPr>
                <w:sz w:val="28"/>
                <w:szCs w:val="28"/>
              </w:rPr>
              <w:t xml:space="preserve">консультант администрации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3855D5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3855D5">
              <w:rPr>
                <w:sz w:val="28"/>
                <w:szCs w:val="28"/>
              </w:rPr>
              <w:t>, ответственный секретарь комиссии по делам несовершеннолетних</w:t>
            </w:r>
            <w:r>
              <w:rPr>
                <w:sz w:val="28"/>
                <w:szCs w:val="28"/>
              </w:rPr>
              <w:t xml:space="preserve"> и защите их прав Углегорского муниципального</w:t>
            </w:r>
            <w:r w:rsidRPr="003855D5">
              <w:rPr>
                <w:sz w:val="28"/>
                <w:szCs w:val="28"/>
              </w:rPr>
              <w:t xml:space="preserve"> округа</w:t>
            </w:r>
            <w:r w:rsidR="0020406D">
              <w:rPr>
                <w:sz w:val="28"/>
                <w:szCs w:val="28"/>
              </w:rPr>
              <w:t xml:space="preserve"> (по согласованию)</w:t>
            </w:r>
          </w:p>
          <w:p w14:paraId="6507BAEC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</w:p>
        </w:tc>
      </w:tr>
      <w:tr w:rsidR="00980F0A" w14:paraId="696B46D0" w14:textId="77777777" w:rsidTr="005E6C70">
        <w:tc>
          <w:tcPr>
            <w:tcW w:w="3828" w:type="dxa"/>
          </w:tcPr>
          <w:p w14:paraId="72563102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Воронкова </w:t>
            </w:r>
          </w:p>
          <w:p w14:paraId="6FA31F52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Ксения Николаевна</w:t>
            </w:r>
          </w:p>
        </w:tc>
        <w:tc>
          <w:tcPr>
            <w:tcW w:w="5961" w:type="dxa"/>
          </w:tcPr>
          <w:p w14:paraId="5FF587E5" w14:textId="77777777" w:rsidR="00980F0A" w:rsidRDefault="00980F0A" w:rsidP="005E6C70">
            <w:pPr>
              <w:tabs>
                <w:tab w:val="left" w:pos="3231"/>
              </w:tabs>
              <w:jc w:val="both"/>
              <w:rPr>
                <w:sz w:val="28"/>
                <w:szCs w:val="28"/>
              </w:rPr>
            </w:pPr>
            <w:r w:rsidRPr="003855D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855D5">
              <w:rPr>
                <w:sz w:val="28"/>
                <w:szCs w:val="28"/>
              </w:rPr>
              <w:t>консультант Управления образования Угл</w:t>
            </w:r>
            <w:r>
              <w:rPr>
                <w:sz w:val="28"/>
                <w:szCs w:val="28"/>
              </w:rPr>
              <w:t>егорского муниципального</w:t>
            </w:r>
            <w:r w:rsidRPr="003855D5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Сахалинской области</w:t>
            </w:r>
          </w:p>
        </w:tc>
      </w:tr>
    </w:tbl>
    <w:p w14:paraId="5388859C" w14:textId="77777777" w:rsidR="00980F0A" w:rsidRDefault="00980F0A" w:rsidP="00980F0A">
      <w:pPr>
        <w:jc w:val="both"/>
      </w:pPr>
    </w:p>
    <w:p w14:paraId="377A88AA" w14:textId="77777777" w:rsidR="00980F0A" w:rsidRPr="00337D5D" w:rsidRDefault="00980F0A" w:rsidP="00980F0A">
      <w:pPr>
        <w:jc w:val="both"/>
      </w:pPr>
    </w:p>
    <w:p w14:paraId="72D9B72C" w14:textId="77777777" w:rsidR="00980F0A" w:rsidRPr="00337D5D" w:rsidRDefault="00980F0A" w:rsidP="00980F0A"/>
    <w:p w14:paraId="255515E3" w14:textId="77777777" w:rsidR="00980F0A" w:rsidRPr="00337D5D" w:rsidRDefault="00980F0A" w:rsidP="00980F0A"/>
    <w:p w14:paraId="4C356587" w14:textId="77777777" w:rsidR="00980F0A" w:rsidRPr="00337D5D" w:rsidRDefault="00980F0A" w:rsidP="00980F0A"/>
    <w:p w14:paraId="3784D17F" w14:textId="77777777" w:rsidR="00980F0A" w:rsidRPr="00337D5D" w:rsidRDefault="00980F0A" w:rsidP="00980F0A"/>
    <w:p w14:paraId="7D65CCB9" w14:textId="77777777" w:rsidR="00980F0A" w:rsidRPr="00337D5D" w:rsidRDefault="00980F0A" w:rsidP="00980F0A">
      <w:pPr>
        <w:jc w:val="center"/>
      </w:pPr>
    </w:p>
    <w:p w14:paraId="36EB16DE" w14:textId="77777777" w:rsidR="00765FB3" w:rsidRPr="00980F0A" w:rsidRDefault="00765FB3" w:rsidP="00980F0A"/>
    <w:sectPr w:rsidR="00765FB3" w:rsidRPr="00980F0A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CA39A" w14:textId="77777777" w:rsidR="00BC1FD4" w:rsidRDefault="00BC1FD4">
      <w:r>
        <w:separator/>
      </w:r>
    </w:p>
  </w:endnote>
  <w:endnote w:type="continuationSeparator" w:id="0">
    <w:p w14:paraId="73320A0D" w14:textId="77777777" w:rsidR="00BC1FD4" w:rsidRDefault="00BC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340-п/25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DFB0B" w14:textId="77777777" w:rsidR="00BC1FD4" w:rsidRDefault="00BC1FD4">
      <w:r>
        <w:separator/>
      </w:r>
    </w:p>
  </w:footnote>
  <w:footnote w:type="continuationSeparator" w:id="0">
    <w:p w14:paraId="5E9DBC2F" w14:textId="77777777" w:rsidR="00BC1FD4" w:rsidRDefault="00BC1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B65E7E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0406D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406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154F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80F0A"/>
    <w:rsid w:val="00991924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C1FD4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D7F14"/>
    <w:rsid w:val="00DF67CE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9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14952"/>
    <w:rsid w:val="006E27C7"/>
    <w:rsid w:val="007B39B7"/>
    <w:rsid w:val="007C7456"/>
    <w:rsid w:val="00822B8A"/>
    <w:rsid w:val="00B77DC5"/>
    <w:rsid w:val="00D94EE6"/>
    <w:rsid w:val="00D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43A8595681F4840BFEB89BE4D7638AE">
    <w:name w:val="A43A8595681F4840BFEB89BE4D7638AE"/>
    <w:rsid w:val="00614952"/>
  </w:style>
  <w:style w:type="paragraph" w:customStyle="1" w:styleId="C6C21781A9D34197A3B35A3700BDC2C4">
    <w:name w:val="C6C21781A9D34197A3B35A3700BDC2C4"/>
    <w:rsid w:val="006149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AA89FA-B35F-4E3C-8030-3CB96ADDE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2025-03-31T00:54:00Z</cp:lastPrinted>
  <dcterms:created xsi:type="dcterms:W3CDTF">2025-03-31T00:54:00Z</dcterms:created>
  <dcterms:modified xsi:type="dcterms:W3CDTF">2025-03-31T00:54:00Z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